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63366">
      <w:pPr>
        <w:ind w:right="-624" w:rightChars="-195" w:firstLine="1486" w:firstLineChars="531"/>
        <w:jc w:val="right"/>
        <w:rPr>
          <w:rFonts w:hint="eastAsia" w:ascii="仿宋_GB2312"/>
        </w:rPr>
      </w:pPr>
      <w:bookmarkStart w:id="0" w:name="_GoBack"/>
      <w:bookmarkEnd w:id="0"/>
      <w:r>
        <w:rPr>
          <w:rFonts w:hint="eastAsia" w:ascii="宋体" w:hAnsi="宋体"/>
          <w:sz w:val="28"/>
          <w:szCs w:val="32"/>
        </w:rPr>
        <w:t>立项编号</w:t>
      </w:r>
      <w:r>
        <w:rPr>
          <w:rFonts w:hint="eastAsia" w:ascii="宋体" w:hAnsi="宋体"/>
          <w:sz w:val="28"/>
          <w:szCs w:val="32"/>
          <w:u w:val="single"/>
        </w:rPr>
        <w:t xml:space="preserve">  </w:t>
      </w:r>
      <w:r>
        <w:rPr>
          <w:rFonts w:ascii="宋体" w:hAnsi="宋体"/>
          <w:sz w:val="28"/>
          <w:szCs w:val="32"/>
        </w:rPr>
        <w:t>_________</w:t>
      </w:r>
      <w:r>
        <w:rPr>
          <w:rFonts w:ascii="宋体" w:hAnsi="宋体"/>
          <w:sz w:val="28"/>
          <w:szCs w:val="32"/>
          <w:u w:val="single"/>
        </w:rPr>
        <w:t>_</w:t>
      </w:r>
      <w:r>
        <w:rPr>
          <w:rFonts w:hint="eastAsia" w:ascii="宋体" w:hAnsi="宋体"/>
          <w:sz w:val="28"/>
          <w:szCs w:val="32"/>
          <w:u w:val="single"/>
        </w:rPr>
        <w:t xml:space="preserve"> </w:t>
      </w:r>
      <w:r>
        <w:rPr>
          <w:rFonts w:ascii="宋体" w:hAnsi="宋体"/>
          <w:sz w:val="28"/>
          <w:szCs w:val="32"/>
        </w:rPr>
        <w:t>_</w:t>
      </w:r>
      <w:r>
        <w:rPr>
          <w:rFonts w:ascii="宋体" w:hAnsi="宋体"/>
          <w:szCs w:val="32"/>
          <w:u w:val="single"/>
        </w:rPr>
        <w:t xml:space="preserve"> </w:t>
      </w:r>
    </w:p>
    <w:p w14:paraId="4C7371B6">
      <w:pPr>
        <w:ind w:firstLine="640" w:firstLineChars="200"/>
        <w:rPr>
          <w:rFonts w:hint="eastAsia" w:ascii="仿宋_GB2312"/>
        </w:rPr>
      </w:pPr>
    </w:p>
    <w:p w14:paraId="6C07C96E">
      <w:pPr>
        <w:ind w:firstLine="640" w:firstLineChars="200"/>
        <w:rPr>
          <w:rFonts w:hint="eastAsia" w:ascii="仿宋_GB2312"/>
        </w:rPr>
      </w:pPr>
    </w:p>
    <w:p w14:paraId="59C89C90">
      <w:pPr>
        <w:spacing w:before="249" w:beforeLines="80"/>
        <w:jc w:val="center"/>
        <w:rPr>
          <w:rFonts w:hint="eastAsia" w:ascii="宋体" w:hAnsi="宋体" w:eastAsia="宋体"/>
          <w:b/>
          <w:bCs/>
          <w:sz w:val="48"/>
          <w:lang w:val="en-US" w:eastAsia="zh-CN"/>
        </w:rPr>
      </w:pPr>
      <w:r>
        <w:rPr>
          <w:rFonts w:hint="eastAsia" w:ascii="宋体" w:hAnsi="宋体" w:eastAsia="宋体"/>
          <w:b/>
          <w:bCs/>
          <w:sz w:val="48"/>
          <w:lang w:val="en-US" w:eastAsia="zh-CN"/>
        </w:rPr>
        <w:t>江西省高等学校实验室与设备管理</w:t>
      </w:r>
    </w:p>
    <w:p w14:paraId="1758875A">
      <w:pPr>
        <w:spacing w:before="249" w:beforeLines="80"/>
        <w:jc w:val="center"/>
        <w:rPr>
          <w:rFonts w:hint="eastAsia" w:ascii="宋体" w:hAnsi="宋体" w:eastAsia="宋体"/>
          <w:b/>
          <w:bCs/>
          <w:sz w:val="56"/>
        </w:rPr>
      </w:pPr>
      <w:r>
        <w:rPr>
          <w:rFonts w:hint="eastAsia" w:ascii="宋体" w:hAnsi="宋体" w:eastAsia="宋体"/>
          <w:b/>
          <w:bCs/>
          <w:sz w:val="48"/>
          <w:lang w:val="en-US" w:eastAsia="zh-CN"/>
        </w:rPr>
        <w:t>研究项目</w:t>
      </w:r>
      <w:r>
        <w:rPr>
          <w:rFonts w:hint="eastAsia" w:ascii="宋体" w:hAnsi="宋体" w:eastAsia="宋体"/>
          <w:b/>
          <w:bCs/>
          <w:sz w:val="48"/>
        </w:rPr>
        <w:t xml:space="preserve">结题报告 </w:t>
      </w:r>
    </w:p>
    <w:p w14:paraId="4AFDFCFF">
      <w:pPr>
        <w:ind w:firstLine="640" w:firstLineChars="200"/>
        <w:rPr>
          <w:rFonts w:hint="eastAsia" w:ascii="仿宋_GB2312"/>
        </w:rPr>
      </w:pPr>
    </w:p>
    <w:p w14:paraId="09ED757B">
      <w:pPr>
        <w:ind w:firstLine="640" w:firstLineChars="200"/>
        <w:rPr>
          <w:rFonts w:hint="eastAsia" w:ascii="仿宋_GB2312"/>
        </w:rPr>
      </w:pPr>
    </w:p>
    <w:p w14:paraId="677CD13E">
      <w:pPr>
        <w:ind w:firstLine="640" w:firstLineChars="200"/>
        <w:rPr>
          <w:rFonts w:hint="eastAsia" w:ascii="仿宋_GB2312"/>
        </w:rPr>
      </w:pPr>
    </w:p>
    <w:p w14:paraId="4A5581D7">
      <w:pPr>
        <w:ind w:left="0" w:leftChars="0" w:firstLine="639" w:firstLineChars="150"/>
        <w:rPr>
          <w:rFonts w:hint="eastAsia" w:ascii="宋体" w:hAnsi="宋体"/>
          <w:szCs w:val="32"/>
        </w:rPr>
      </w:pPr>
      <w:r>
        <w:rPr>
          <w:rFonts w:hint="eastAsia" w:ascii="宋体" w:hAnsi="宋体"/>
          <w:spacing w:val="53"/>
          <w:kern w:val="0"/>
          <w:szCs w:val="32"/>
          <w:fitText w:val="1600" w:id="1521450844"/>
        </w:rPr>
        <w:t>项目名</w:t>
      </w:r>
      <w:r>
        <w:rPr>
          <w:rFonts w:hint="eastAsia" w:ascii="宋体" w:hAnsi="宋体"/>
          <w:spacing w:val="1"/>
          <w:kern w:val="0"/>
          <w:szCs w:val="32"/>
          <w:fitText w:val="1600" w:id="1521450844"/>
        </w:rPr>
        <w:t>称</w:t>
      </w:r>
      <w:r>
        <w:rPr>
          <w:rFonts w:hint="eastAsia" w:ascii="宋体" w:hAnsi="宋体"/>
          <w:szCs w:val="32"/>
        </w:rPr>
        <w:t xml:space="preserve">  </w:t>
      </w:r>
      <w:r>
        <w:rPr>
          <w:rFonts w:ascii="宋体" w:hAnsi="宋体"/>
          <w:szCs w:val="32"/>
        </w:rPr>
        <w:t>________________________</w:t>
      </w:r>
    </w:p>
    <w:p w14:paraId="0C9B3F40">
      <w:pPr>
        <w:ind w:firstLine="640" w:firstLineChars="200"/>
        <w:rPr>
          <w:rFonts w:hint="eastAsia" w:ascii="宋体" w:hAnsi="宋体"/>
          <w:szCs w:val="32"/>
        </w:rPr>
      </w:pPr>
    </w:p>
    <w:p w14:paraId="38C5519B"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项目负责人  </w:t>
      </w:r>
      <w:r>
        <w:rPr>
          <w:rFonts w:ascii="宋体" w:hAnsi="宋体"/>
          <w:szCs w:val="32"/>
        </w:rPr>
        <w:t>________________________</w:t>
      </w:r>
    </w:p>
    <w:p w14:paraId="44B0873D">
      <w:pPr>
        <w:ind w:firstLine="640" w:firstLineChars="200"/>
        <w:rPr>
          <w:rFonts w:hint="eastAsia" w:ascii="宋体" w:hAnsi="宋体"/>
          <w:szCs w:val="32"/>
        </w:rPr>
      </w:pPr>
    </w:p>
    <w:p w14:paraId="32595787">
      <w:pPr>
        <w:ind w:left="0" w:leftChars="0" w:firstLine="639" w:firstLineChars="150"/>
        <w:rPr>
          <w:rFonts w:hint="eastAsia" w:ascii="宋体" w:hAnsi="宋体"/>
          <w:szCs w:val="32"/>
        </w:rPr>
      </w:pPr>
      <w:r>
        <w:rPr>
          <w:rFonts w:hint="eastAsia" w:ascii="宋体" w:hAnsi="宋体" w:cs="Times New Roman"/>
          <w:spacing w:val="53"/>
          <w:kern w:val="0"/>
          <w:szCs w:val="32"/>
          <w:fitText w:val="1600" w:id="1521450844"/>
        </w:rPr>
        <w:t>所属学</w:t>
      </w:r>
      <w:r>
        <w:rPr>
          <w:rFonts w:hint="eastAsia" w:ascii="宋体" w:hAnsi="宋体" w:cs="Times New Roman"/>
          <w:spacing w:val="1"/>
          <w:kern w:val="0"/>
          <w:szCs w:val="32"/>
          <w:fitText w:val="1600" w:id="1521450844"/>
        </w:rPr>
        <w:t>校</w:t>
      </w:r>
      <w:r>
        <w:rPr>
          <w:rFonts w:hint="eastAsia" w:ascii="宋体" w:hAnsi="宋体"/>
          <w:szCs w:val="32"/>
        </w:rPr>
        <w:t xml:space="preserve">  </w:t>
      </w:r>
      <w:r>
        <w:rPr>
          <w:rFonts w:ascii="宋体" w:hAnsi="宋体"/>
          <w:szCs w:val="32"/>
        </w:rPr>
        <w:t>________________________</w:t>
      </w:r>
    </w:p>
    <w:p w14:paraId="1CE9F742">
      <w:pPr>
        <w:ind w:firstLine="640" w:firstLineChars="200"/>
        <w:rPr>
          <w:rFonts w:hint="eastAsia" w:ascii="宋体" w:hAnsi="宋体"/>
          <w:szCs w:val="32"/>
        </w:rPr>
      </w:pPr>
    </w:p>
    <w:p w14:paraId="645E7C62">
      <w:pPr>
        <w:ind w:left="0" w:leftChars="0" w:firstLine="639" w:firstLineChars="150"/>
        <w:rPr>
          <w:rFonts w:hint="eastAsia" w:ascii="仿宋_GB2312"/>
        </w:rPr>
      </w:pPr>
      <w:r>
        <w:rPr>
          <w:rFonts w:hint="eastAsia" w:ascii="宋体" w:hAnsi="宋体" w:cs="Times New Roman"/>
          <w:spacing w:val="53"/>
          <w:kern w:val="0"/>
          <w:szCs w:val="32"/>
          <w:fitText w:val="1600" w:id="1521450844"/>
        </w:rPr>
        <w:t>填表日</w:t>
      </w:r>
      <w:r>
        <w:rPr>
          <w:rFonts w:hint="eastAsia" w:ascii="宋体" w:hAnsi="宋体" w:cs="Times New Roman"/>
          <w:spacing w:val="1"/>
          <w:kern w:val="0"/>
          <w:szCs w:val="32"/>
          <w:fitText w:val="1600" w:id="1521450844"/>
        </w:rPr>
        <w:t>期</w:t>
      </w:r>
      <w:r>
        <w:rPr>
          <w:rFonts w:hint="eastAsia" w:ascii="宋体" w:hAnsi="宋体"/>
          <w:szCs w:val="32"/>
        </w:rPr>
        <w:t xml:space="preserve">  </w:t>
      </w:r>
      <w:r>
        <w:rPr>
          <w:rFonts w:ascii="宋体" w:hAnsi="宋体"/>
          <w:szCs w:val="32"/>
        </w:rPr>
        <w:t>_______</w:t>
      </w:r>
      <w:r>
        <w:rPr>
          <w:rFonts w:hint="eastAsia" w:ascii="宋体" w:hAnsi="宋体"/>
          <w:szCs w:val="32"/>
        </w:rPr>
        <w:t>年</w:t>
      </w:r>
      <w:r>
        <w:rPr>
          <w:rFonts w:ascii="宋体" w:hAnsi="宋体"/>
          <w:szCs w:val="32"/>
        </w:rPr>
        <w:t>______</w:t>
      </w:r>
      <w:r>
        <w:rPr>
          <w:rFonts w:hint="eastAsia" w:ascii="宋体" w:hAnsi="宋体"/>
          <w:szCs w:val="32"/>
        </w:rPr>
        <w:t>月</w:t>
      </w:r>
      <w:r>
        <w:rPr>
          <w:rFonts w:ascii="宋体" w:hAnsi="宋体"/>
          <w:szCs w:val="32"/>
        </w:rPr>
        <w:t>______</w:t>
      </w:r>
      <w:r>
        <w:rPr>
          <w:rFonts w:hint="eastAsia" w:ascii="宋体" w:hAnsi="宋体"/>
          <w:szCs w:val="32"/>
        </w:rPr>
        <w:t>日</w:t>
      </w:r>
    </w:p>
    <w:p w14:paraId="27CD5763">
      <w:pPr>
        <w:ind w:firstLine="640" w:firstLineChars="200"/>
        <w:rPr>
          <w:rFonts w:hint="eastAsia" w:ascii="仿宋_GB2312"/>
        </w:rPr>
      </w:pPr>
    </w:p>
    <w:p w14:paraId="425AA2EA">
      <w:pPr>
        <w:ind w:firstLine="640" w:firstLineChars="200"/>
        <w:rPr>
          <w:rFonts w:hint="eastAsia" w:ascii="仿宋_GB2312"/>
        </w:rPr>
      </w:pPr>
    </w:p>
    <w:p w14:paraId="6A85EDB6">
      <w:pPr>
        <w:ind w:firstLine="640" w:firstLineChars="200"/>
        <w:jc w:val="center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江西省高等教育学会实验室工作分会</w:t>
      </w:r>
    </w:p>
    <w:p w14:paraId="4C45AC23">
      <w:pPr>
        <w:ind w:firstLine="640" w:firstLineChars="200"/>
        <w:jc w:val="center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二</w:t>
      </w:r>
      <w:r>
        <w:rPr>
          <w:rFonts w:hint="eastAsia" w:ascii="宋体" w:hAnsi="宋体"/>
          <w:sz w:val="30"/>
          <w:szCs w:val="30"/>
        </w:rPr>
        <w:t>〇</w:t>
      </w:r>
      <w:r>
        <w:rPr>
          <w:rFonts w:hint="eastAsia" w:ascii="仿宋_GB2312"/>
          <w:lang w:val="en-US" w:eastAsia="zh-CN"/>
        </w:rPr>
        <w:t>二三年  制</w:t>
      </w:r>
    </w:p>
    <w:p w14:paraId="40820D67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ascii="仿宋_GB2312"/>
        </w:rPr>
        <w:br w:type="page"/>
      </w:r>
      <w:r>
        <w:rPr>
          <w:rFonts w:hint="eastAsia" w:ascii="宋体" w:hAnsi="宋体" w:eastAsia="宋体"/>
          <w:b/>
          <w:sz w:val="28"/>
          <w:szCs w:val="28"/>
        </w:rPr>
        <w:t>一、项目基本情况</w:t>
      </w: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09"/>
        <w:gridCol w:w="567"/>
        <w:gridCol w:w="425"/>
        <w:gridCol w:w="1418"/>
        <w:gridCol w:w="992"/>
        <w:gridCol w:w="850"/>
        <w:gridCol w:w="142"/>
        <w:gridCol w:w="330"/>
        <w:gridCol w:w="2371"/>
      </w:tblGrid>
      <w:tr w14:paraId="7F5D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93" w:type="dxa"/>
            <w:gridSpan w:val="3"/>
            <w:noWrap w:val="0"/>
            <w:vAlign w:val="center"/>
          </w:tcPr>
          <w:p w14:paraId="3721BE8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528" w:type="dxa"/>
            <w:gridSpan w:val="7"/>
            <w:noWrap w:val="0"/>
            <w:vAlign w:val="center"/>
          </w:tcPr>
          <w:p w14:paraId="06D2AD9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991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3" w:type="dxa"/>
            <w:gridSpan w:val="3"/>
            <w:noWrap w:val="0"/>
            <w:vAlign w:val="center"/>
          </w:tcPr>
          <w:p w14:paraId="313BB6F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C9FDF2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306CFB7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5330FED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93B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3" w:type="dxa"/>
            <w:gridSpan w:val="3"/>
            <w:noWrap w:val="0"/>
            <w:vAlign w:val="center"/>
          </w:tcPr>
          <w:p w14:paraId="5EADD98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DDD936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65932E8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手机 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404162E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D69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93" w:type="dxa"/>
            <w:gridSpan w:val="3"/>
            <w:noWrap w:val="0"/>
            <w:vAlign w:val="center"/>
          </w:tcPr>
          <w:p w14:paraId="707EA9D5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邮寄地址</w:t>
            </w:r>
          </w:p>
        </w:tc>
        <w:tc>
          <w:tcPr>
            <w:tcW w:w="6528" w:type="dxa"/>
            <w:gridSpan w:val="7"/>
            <w:noWrap w:val="0"/>
            <w:vAlign w:val="center"/>
          </w:tcPr>
          <w:p w14:paraId="2258FB43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4071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93" w:type="dxa"/>
            <w:gridSpan w:val="3"/>
            <w:noWrap w:val="0"/>
            <w:vAlign w:val="center"/>
          </w:tcPr>
          <w:p w14:paraId="5B9C5E0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3AD37D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 w14:paraId="7780709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完成时间</w:t>
            </w:r>
          </w:p>
        </w:tc>
        <w:tc>
          <w:tcPr>
            <w:tcW w:w="2371" w:type="dxa"/>
            <w:noWrap w:val="0"/>
            <w:vAlign w:val="center"/>
          </w:tcPr>
          <w:p w14:paraId="3F0C568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日</w:t>
            </w:r>
          </w:p>
        </w:tc>
      </w:tr>
      <w:tr w14:paraId="5BE6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93" w:type="dxa"/>
            <w:gridSpan w:val="3"/>
            <w:noWrap w:val="0"/>
            <w:vAlign w:val="center"/>
          </w:tcPr>
          <w:p w14:paraId="2F25E0C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资助金额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380F4EC2">
            <w:pPr>
              <w:ind w:firstLine="840" w:firstLineChars="400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2EA0913B">
            <w:pPr>
              <w:jc w:val="center"/>
              <w:rPr>
                <w:rFonts w:hint="default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使用金额</w:t>
            </w:r>
          </w:p>
        </w:tc>
        <w:tc>
          <w:tcPr>
            <w:tcW w:w="2371" w:type="dxa"/>
            <w:noWrap w:val="0"/>
            <w:vAlign w:val="center"/>
          </w:tcPr>
          <w:p w14:paraId="0F13A81E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3DB2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 w14:paraId="50181057"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项目负责人及主要研究人员（序号1为项目负责人）</w:t>
            </w:r>
          </w:p>
        </w:tc>
        <w:tc>
          <w:tcPr>
            <w:tcW w:w="709" w:type="dxa"/>
            <w:noWrap w:val="0"/>
            <w:vAlign w:val="center"/>
          </w:tcPr>
          <w:p w14:paraId="4ACA5B98"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36BF582F"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17B2CED8"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DC9EF41"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 w14:paraId="16A1EF33"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在项目中从事的具体工作</w:t>
            </w:r>
          </w:p>
        </w:tc>
      </w:tr>
      <w:tr w14:paraId="7BC8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17" w:type="dxa"/>
            <w:vMerge w:val="continue"/>
            <w:noWrap w:val="0"/>
            <w:vAlign w:val="top"/>
          </w:tcPr>
          <w:p w14:paraId="5F08F003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C5676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8FFE777"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2C5D8D3E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CE276CC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4DD97524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3F5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17" w:type="dxa"/>
            <w:vMerge w:val="continue"/>
            <w:noWrap w:val="0"/>
            <w:vAlign w:val="top"/>
          </w:tcPr>
          <w:p w14:paraId="3566AC3E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A34050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1BAD2702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5BAA62EB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10364CB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26DCA5AC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060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17" w:type="dxa"/>
            <w:vMerge w:val="continue"/>
            <w:noWrap w:val="0"/>
            <w:vAlign w:val="top"/>
          </w:tcPr>
          <w:p w14:paraId="2B618349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BC8962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78126EDB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2E6E60E7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105200A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27DF20A5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73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17" w:type="dxa"/>
            <w:vMerge w:val="continue"/>
            <w:noWrap w:val="0"/>
            <w:vAlign w:val="top"/>
          </w:tcPr>
          <w:p w14:paraId="51F232C2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B4EEA5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11212106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24E78F6F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F2822E6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2DFAF594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059629BA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二、结题报告概述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 w14:paraId="73AC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  <w:jc w:val="center"/>
        </w:trPr>
        <w:tc>
          <w:tcPr>
            <w:tcW w:w="8721" w:type="dxa"/>
            <w:noWrap w:val="0"/>
            <w:vAlign w:val="top"/>
          </w:tcPr>
          <w:p w14:paraId="6850B7D1">
            <w:pPr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项目取得的</w:t>
            </w:r>
            <w:r>
              <w:rPr>
                <w:rFonts w:ascii="仿宋_GB2312"/>
                <w:sz w:val="24"/>
              </w:rPr>
              <w:t>主要</w:t>
            </w:r>
            <w:r>
              <w:rPr>
                <w:rFonts w:hint="eastAsia" w:ascii="仿宋_GB2312"/>
                <w:sz w:val="24"/>
              </w:rPr>
              <w:t>成果概述（</w:t>
            </w:r>
            <w:r>
              <w:rPr>
                <w:rFonts w:hint="eastAsia" w:ascii="仿宋_GB2312"/>
                <w:sz w:val="24"/>
                <w:lang w:val="en-US" w:eastAsia="zh-CN"/>
              </w:rPr>
              <w:t>凝练概括研究的内容与意义、已解决的目标问题、研究思路方法与创新点、取得的成果与成效等</w:t>
            </w:r>
            <w:r>
              <w:rPr>
                <w:rFonts w:hint="eastAsia" w:ascii="仿宋_GB2312"/>
                <w:sz w:val="24"/>
              </w:rPr>
              <w:t>），</w:t>
            </w:r>
            <w:r>
              <w:rPr>
                <w:rFonts w:ascii="仿宋_GB2312"/>
                <w:sz w:val="24"/>
              </w:rPr>
              <w:t>4</w:t>
            </w:r>
            <w:r>
              <w:rPr>
                <w:rFonts w:hint="eastAsia" w:ascii="仿宋_GB2312"/>
                <w:sz w:val="24"/>
              </w:rPr>
              <w:t>00</w:t>
            </w:r>
            <w:r>
              <w:rPr>
                <w:rFonts w:ascii="仿宋_GB2312"/>
                <w:sz w:val="24"/>
              </w:rPr>
              <w:t>--500</w:t>
            </w:r>
            <w:r>
              <w:rPr>
                <w:rFonts w:hint="eastAsia" w:ascii="仿宋_GB2312"/>
                <w:sz w:val="24"/>
              </w:rPr>
              <w:t>字，本概述</w:t>
            </w:r>
            <w:r>
              <w:rPr>
                <w:rFonts w:ascii="仿宋_GB2312"/>
                <w:sz w:val="24"/>
              </w:rPr>
              <w:t>可能</w:t>
            </w:r>
            <w:r>
              <w:rPr>
                <w:rFonts w:hint="eastAsia" w:ascii="仿宋_GB2312"/>
                <w:sz w:val="24"/>
                <w:lang w:val="en-US" w:eastAsia="zh-CN"/>
              </w:rPr>
              <w:t>在一定范围内予以公开。</w:t>
            </w:r>
          </w:p>
          <w:p w14:paraId="0CA868B5">
            <w:pPr>
              <w:spacing w:line="52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0732DC54">
            <w:pPr>
              <w:spacing w:line="52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69A1CE3">
            <w:pPr>
              <w:spacing w:line="52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FD92777">
            <w:pPr>
              <w:spacing w:line="52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50BDFF31">
            <w:pPr>
              <w:spacing w:line="52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53F087CE">
            <w:pPr>
              <w:spacing w:line="52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C753C5D">
            <w:pPr>
              <w:spacing w:line="52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19216A3">
            <w:pPr>
              <w:spacing w:line="52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0EA97DBD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三、结题报告正文</w:t>
      </w: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 w14:paraId="4153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noWrap w:val="0"/>
            <w:vAlign w:val="top"/>
          </w:tcPr>
          <w:p w14:paraId="6E76DFDB">
            <w:pPr>
              <w:rPr>
                <w:rFonts w:hint="eastAsia" w:ascii="仿宋_GB2312" w:eastAsia="仿宋_GB2312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highlight w:val="none"/>
              </w:rPr>
              <w:t>1．成果形式</w:t>
            </w:r>
            <w:r>
              <w:rPr>
                <w:rFonts w:hint="eastAsia" w:ascii="仿宋_GB2312"/>
                <w:bCs/>
                <w:color w:val="00000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/>
                <w:sz w:val="24"/>
                <w:lang w:val="en-US" w:eastAsia="zh-CN"/>
              </w:rPr>
              <w:t>明确列出公开发表的研究成果（原则上重点项目不少于2项，一般项目不少于1项）</w:t>
            </w:r>
          </w:p>
          <w:p w14:paraId="0FBFA260">
            <w:pPr>
              <w:rPr>
                <w:rFonts w:hint="eastAsia" w:ascii="仿宋_GB2312" w:eastAsia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highlight w:val="none"/>
              </w:rPr>
              <w:t>2．</w:t>
            </w:r>
            <w:r>
              <w:rPr>
                <w:rFonts w:hint="eastAsia" w:ascii="仿宋_GB2312"/>
                <w:sz w:val="24"/>
              </w:rPr>
              <w:t>对照立项研究</w:t>
            </w:r>
            <w:r>
              <w:rPr>
                <w:rFonts w:ascii="仿宋_GB2312"/>
                <w:sz w:val="24"/>
              </w:rPr>
              <w:t>内容要求，</w:t>
            </w:r>
            <w:r>
              <w:rPr>
                <w:rFonts w:hint="eastAsia" w:ascii="仿宋_GB2312"/>
                <w:sz w:val="24"/>
                <w:lang w:val="en-US" w:eastAsia="zh-CN"/>
              </w:rPr>
              <w:t>系统阐述研究的内容与意义、</w:t>
            </w:r>
            <w:r>
              <w:rPr>
                <w:rFonts w:ascii="仿宋_GB2312"/>
                <w:sz w:val="24"/>
              </w:rPr>
              <w:t>预期目标</w:t>
            </w:r>
            <w:r>
              <w:rPr>
                <w:rFonts w:hint="eastAsia" w:ascii="仿宋_GB2312"/>
                <w:sz w:val="24"/>
                <w:lang w:val="en-US" w:eastAsia="zh-CN"/>
              </w:rPr>
              <w:t>达成情况</w:t>
            </w:r>
            <w:r>
              <w:rPr>
                <w:rFonts w:hint="eastAsia" w:ascii="仿宋_GB2312"/>
                <w:sz w:val="24"/>
              </w:rPr>
              <w:t>、预期</w:t>
            </w:r>
            <w:r>
              <w:rPr>
                <w:rFonts w:ascii="仿宋_GB2312"/>
                <w:sz w:val="24"/>
              </w:rPr>
              <w:t>任务</w:t>
            </w:r>
            <w:r>
              <w:rPr>
                <w:rFonts w:hint="eastAsia" w:ascii="仿宋_GB2312"/>
                <w:sz w:val="24"/>
                <w:lang w:val="en-US" w:eastAsia="zh-CN"/>
              </w:rPr>
              <w:t>完成情况</w:t>
            </w:r>
            <w:r>
              <w:rPr>
                <w:rFonts w:ascii="仿宋_GB2312"/>
                <w:sz w:val="24"/>
              </w:rPr>
              <w:t>。</w:t>
            </w:r>
          </w:p>
          <w:p w14:paraId="0B785216">
            <w:pPr>
              <w:rPr>
                <w:rFonts w:hint="default" w:ascii="仿宋_GB2312" w:eastAsia="仿宋_GB2312"/>
                <w:bCs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highlight w:val="none"/>
              </w:rPr>
              <w:t>成果的主要观点与内容，实践效果或应用情况，社会影响等</w:t>
            </w:r>
            <w:r>
              <w:rPr>
                <w:rFonts w:hint="eastAsia" w:ascii="仿宋_GB2312"/>
                <w:bCs/>
                <w:color w:val="00000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/>
                <w:sz w:val="24"/>
              </w:rPr>
              <w:t>具体</w:t>
            </w:r>
            <w:r>
              <w:rPr>
                <w:rFonts w:ascii="仿宋_GB2312"/>
                <w:sz w:val="24"/>
              </w:rPr>
              <w:t>说明</w:t>
            </w:r>
            <w:r>
              <w:rPr>
                <w:rFonts w:hint="eastAsia" w:ascii="仿宋_GB2312"/>
                <w:sz w:val="24"/>
                <w:lang w:val="en-US" w:eastAsia="zh-CN"/>
              </w:rPr>
              <w:t>已解决的目标问题、研究思路方法与创新点、取得的成果与成效等。</w:t>
            </w:r>
          </w:p>
          <w:p w14:paraId="0B4EC7E5">
            <w:pPr>
              <w:pStyle w:val="3"/>
              <w:spacing w:before="0" w:after="0" w:line="240" w:lineRule="auto"/>
              <w:rPr>
                <w:rFonts w:hint="eastAsia" w:ascii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4.经费使用情况</w:t>
            </w:r>
          </w:p>
          <w:p w14:paraId="734E5F72">
            <w:pPr>
              <w:rPr>
                <w:rFonts w:hint="default"/>
                <w:lang w:val="en-US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/>
                <w:sz w:val="24"/>
              </w:rPr>
              <w:t>研究工作仍有哪些不足及</w:t>
            </w:r>
            <w:r>
              <w:rPr>
                <w:rFonts w:ascii="仿宋_GB2312"/>
                <w:sz w:val="24"/>
              </w:rPr>
              <w:t>相关</w:t>
            </w:r>
            <w:r>
              <w:rPr>
                <w:rFonts w:hint="eastAsia" w:ascii="仿宋_GB2312"/>
                <w:sz w:val="24"/>
              </w:rPr>
              <w:t>建议等</w:t>
            </w:r>
          </w:p>
          <w:p w14:paraId="11E1C809"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</w:rPr>
              <w:t>3000字</w:t>
            </w:r>
            <w:r>
              <w:rPr>
                <w:rFonts w:hint="eastAsia" w:ascii="仿宋_GB2312"/>
                <w:sz w:val="24"/>
                <w:lang w:val="en-US" w:eastAsia="zh-CN"/>
              </w:rPr>
              <w:t>以内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  <w:p w14:paraId="2EF46FFF">
            <w:pPr>
              <w:pStyle w:val="3"/>
              <w:spacing w:before="0" w:after="0" w:line="240" w:lineRule="auto"/>
              <w:rPr>
                <w:bCs w:val="0"/>
                <w:kern w:val="2"/>
                <w:szCs w:val="28"/>
              </w:rPr>
            </w:pPr>
          </w:p>
          <w:p w14:paraId="6AFAF1C5">
            <w:pPr>
              <w:pStyle w:val="3"/>
              <w:spacing w:before="0" w:after="0" w:line="240" w:lineRule="auto"/>
              <w:ind w:firstLine="700" w:firstLineChars="250"/>
              <w:rPr>
                <w:rFonts w:hint="eastAsia"/>
                <w:bCs w:val="0"/>
                <w:kern w:val="2"/>
                <w:szCs w:val="28"/>
              </w:rPr>
            </w:pPr>
          </w:p>
          <w:p w14:paraId="4616F72D">
            <w:pPr>
              <w:pStyle w:val="3"/>
              <w:spacing w:before="0" w:after="0" w:line="240" w:lineRule="auto"/>
              <w:ind w:firstLine="700" w:firstLineChars="250"/>
              <w:rPr>
                <w:rFonts w:hint="eastAsia"/>
                <w:bCs w:val="0"/>
                <w:kern w:val="2"/>
                <w:szCs w:val="28"/>
              </w:rPr>
            </w:pPr>
          </w:p>
          <w:p w14:paraId="3B384BD1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6907FBAF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7ADC4BE1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0723D855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20C9D28F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10A199CC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0ADFA51B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6B48A062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6125E063">
            <w:pPr>
              <w:pStyle w:val="3"/>
              <w:spacing w:before="0" w:after="0" w:line="240" w:lineRule="auto"/>
              <w:ind w:firstLine="700" w:firstLineChars="250"/>
              <w:rPr>
                <w:bCs w:val="0"/>
                <w:kern w:val="2"/>
                <w:szCs w:val="28"/>
              </w:rPr>
            </w:pPr>
          </w:p>
          <w:p w14:paraId="66F9A9F5">
            <w:pPr>
              <w:pStyle w:val="3"/>
              <w:spacing w:before="0" w:after="0" w:line="240" w:lineRule="auto"/>
              <w:ind w:firstLine="700" w:firstLineChars="250"/>
              <w:rPr>
                <w:rFonts w:hint="eastAsia"/>
                <w:bCs w:val="0"/>
                <w:kern w:val="2"/>
                <w:szCs w:val="28"/>
              </w:rPr>
            </w:pPr>
          </w:p>
          <w:p w14:paraId="5753D986">
            <w:pPr>
              <w:pStyle w:val="3"/>
              <w:spacing w:before="0" w:after="0" w:line="240" w:lineRule="auto"/>
              <w:ind w:firstLine="700" w:firstLineChars="250"/>
              <w:rPr>
                <w:rFonts w:hint="eastAsia"/>
                <w:bCs w:val="0"/>
                <w:kern w:val="2"/>
                <w:szCs w:val="28"/>
              </w:rPr>
            </w:pPr>
          </w:p>
          <w:p w14:paraId="019127E2">
            <w:pPr>
              <w:pStyle w:val="3"/>
              <w:spacing w:before="0" w:after="0" w:line="240" w:lineRule="auto"/>
              <w:ind w:firstLine="700" w:firstLineChars="250"/>
              <w:rPr>
                <w:rFonts w:hint="eastAsia"/>
                <w:bCs w:val="0"/>
                <w:kern w:val="2"/>
                <w:szCs w:val="28"/>
              </w:rPr>
            </w:pPr>
          </w:p>
          <w:p w14:paraId="22E8E1E3">
            <w:pPr>
              <w:pStyle w:val="3"/>
              <w:spacing w:before="0" w:after="0" w:line="240" w:lineRule="auto"/>
              <w:ind w:firstLine="700" w:firstLineChars="250"/>
              <w:rPr>
                <w:rFonts w:hint="eastAsia"/>
                <w:bCs w:val="0"/>
                <w:kern w:val="2"/>
                <w:szCs w:val="28"/>
              </w:rPr>
            </w:pPr>
          </w:p>
        </w:tc>
      </w:tr>
    </w:tbl>
    <w:p w14:paraId="71A5B41C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四、项目负责人承诺</w:t>
      </w:r>
    </w:p>
    <w:tbl>
      <w:tblPr>
        <w:tblStyle w:val="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5367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3" w:type="dxa"/>
            <w:noWrap w:val="0"/>
            <w:vAlign w:val="top"/>
          </w:tcPr>
          <w:p w14:paraId="44176FF2">
            <w:pPr>
              <w:ind w:firstLine="480" w:firstLineChars="200"/>
              <w:rPr>
                <w:rFonts w:hint="eastAsia" w:ascii="仿宋_GB2312"/>
                <w:sz w:val="24"/>
              </w:rPr>
            </w:pPr>
          </w:p>
          <w:p w14:paraId="4D8BAEAD">
            <w:pPr>
              <w:ind w:firstLine="480" w:firstLineChars="200"/>
              <w:rPr>
                <w:rFonts w:hint="eastAsia" w:ascii="仿宋_GB2312"/>
                <w:sz w:val="24"/>
              </w:rPr>
            </w:pPr>
          </w:p>
          <w:p w14:paraId="7D0E5630"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我承诺本结题报告填写内容真实，如有</w:t>
            </w:r>
            <w:r>
              <w:rPr>
                <w:rFonts w:ascii="仿宋_GB2312"/>
                <w:sz w:val="24"/>
              </w:rPr>
              <w:t>学术不端行为，本人承担</w:t>
            </w:r>
            <w:r>
              <w:rPr>
                <w:rFonts w:hint="eastAsia" w:ascii="仿宋_GB2312"/>
                <w:sz w:val="24"/>
              </w:rPr>
              <w:t>相关责任</w:t>
            </w:r>
            <w:r>
              <w:rPr>
                <w:rFonts w:ascii="仿宋_GB2312"/>
                <w:sz w:val="24"/>
              </w:rPr>
              <w:t>。</w:t>
            </w:r>
          </w:p>
          <w:p w14:paraId="518EA9B8">
            <w:pPr>
              <w:rPr>
                <w:rFonts w:ascii="仿宋_GB2312"/>
                <w:sz w:val="24"/>
              </w:rPr>
            </w:pPr>
          </w:p>
          <w:p w14:paraId="58AE07C5">
            <w:pPr>
              <w:rPr>
                <w:rFonts w:hint="eastAsia" w:ascii="仿宋_GB2312"/>
                <w:sz w:val="24"/>
              </w:rPr>
            </w:pPr>
          </w:p>
          <w:p w14:paraId="5FB04B07">
            <w:pPr>
              <w:rPr>
                <w:rFonts w:hint="eastAsia" w:ascii="仿宋_GB2312"/>
                <w:sz w:val="24"/>
              </w:rPr>
            </w:pPr>
          </w:p>
          <w:p w14:paraId="23E277D2">
            <w:pPr>
              <w:ind w:firstLine="4080" w:firstLineChars="1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项目负责人签名：</w:t>
            </w:r>
          </w:p>
          <w:p w14:paraId="290AD297">
            <w:pPr>
              <w:rPr>
                <w:rFonts w:hint="eastAsia" w:ascii="仿宋_GB2312"/>
                <w:sz w:val="24"/>
              </w:rPr>
            </w:pPr>
          </w:p>
          <w:p w14:paraId="38AD9434">
            <w:pPr>
              <w:ind w:firstLine="6170" w:firstLineChars="2571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1906EDB5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五、项目依托单位职能部门审核意见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302F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2" w:hRule="atLeast"/>
          <w:jc w:val="center"/>
        </w:trPr>
        <w:tc>
          <w:tcPr>
            <w:tcW w:w="8613" w:type="dxa"/>
            <w:noWrap w:val="0"/>
            <w:vAlign w:val="top"/>
          </w:tcPr>
          <w:p w14:paraId="14B415DF">
            <w:pPr>
              <w:ind w:firstLine="6170" w:firstLineChars="2571"/>
              <w:rPr>
                <w:rFonts w:ascii="仿宋_GB2312"/>
                <w:sz w:val="24"/>
              </w:rPr>
            </w:pPr>
          </w:p>
          <w:p w14:paraId="09B08291">
            <w:pPr>
              <w:ind w:firstLine="6170" w:firstLineChars="2571"/>
              <w:rPr>
                <w:rFonts w:ascii="仿宋_GB2312"/>
                <w:sz w:val="24"/>
              </w:rPr>
            </w:pPr>
          </w:p>
          <w:p w14:paraId="5DBD689A">
            <w:pPr>
              <w:ind w:firstLine="6170" w:firstLineChars="2571"/>
              <w:rPr>
                <w:rFonts w:ascii="仿宋_GB2312"/>
                <w:sz w:val="24"/>
              </w:rPr>
            </w:pPr>
          </w:p>
          <w:p w14:paraId="69301A33">
            <w:pPr>
              <w:ind w:firstLine="6170" w:firstLineChars="2571"/>
              <w:rPr>
                <w:rFonts w:ascii="仿宋_GB2312"/>
                <w:sz w:val="24"/>
              </w:rPr>
            </w:pPr>
          </w:p>
          <w:p w14:paraId="2EE3FA5F">
            <w:pPr>
              <w:ind w:firstLine="6170" w:firstLineChars="2571"/>
              <w:rPr>
                <w:rFonts w:hint="eastAsia" w:ascii="仿宋_GB2312"/>
                <w:sz w:val="24"/>
              </w:rPr>
            </w:pPr>
          </w:p>
          <w:p w14:paraId="2921D9C4">
            <w:pPr>
              <w:ind w:firstLine="6170" w:firstLineChars="2571"/>
              <w:rPr>
                <w:rFonts w:hint="eastAsia" w:ascii="仿宋_GB2312"/>
                <w:sz w:val="24"/>
              </w:rPr>
            </w:pPr>
          </w:p>
          <w:p w14:paraId="060ADD24">
            <w:pPr>
              <w:ind w:firstLine="6170" w:firstLineChars="2571"/>
              <w:rPr>
                <w:rFonts w:hint="eastAsia" w:ascii="仿宋_GB2312"/>
                <w:sz w:val="24"/>
              </w:rPr>
            </w:pPr>
          </w:p>
          <w:p w14:paraId="65534F2B">
            <w:pPr>
              <w:ind w:firstLine="6170" w:firstLineChars="2571"/>
              <w:rPr>
                <w:rFonts w:ascii="仿宋_GB2312"/>
                <w:sz w:val="24"/>
              </w:rPr>
            </w:pPr>
          </w:p>
          <w:p w14:paraId="7346F42B">
            <w:pPr>
              <w:ind w:firstLine="4080" w:firstLineChars="1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负责人签名（盖章）：</w:t>
            </w:r>
          </w:p>
          <w:p w14:paraId="54D77FB6">
            <w:pPr>
              <w:ind w:firstLine="3811" w:firstLineChars="1588"/>
              <w:rPr>
                <w:rFonts w:hint="eastAsia" w:ascii="仿宋_GB2312"/>
                <w:sz w:val="24"/>
              </w:rPr>
            </w:pPr>
          </w:p>
          <w:p w14:paraId="34194D76">
            <w:pPr>
              <w:ind w:firstLine="6170" w:firstLineChars="2571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3D790596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/>
          <w:b/>
          <w:sz w:val="28"/>
          <w:szCs w:val="28"/>
        </w:rPr>
        <w:t>专家鉴定意见</w:t>
      </w: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183"/>
        <w:gridCol w:w="4984"/>
      </w:tblGrid>
      <w:tr w14:paraId="5638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8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46B7E9D">
            <w:pPr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（对研究项目的任务、目标、方法，研究成果水平、实践效果、推广价值等进行评价。可另附页。）</w:t>
            </w:r>
          </w:p>
          <w:p w14:paraId="63BD6DA7">
            <w:pPr>
              <w:ind w:firstLine="300" w:firstLineChars="100"/>
              <w:rPr>
                <w:rFonts w:ascii="仿宋_GB2312"/>
                <w:bCs/>
                <w:color w:val="000000"/>
                <w:sz w:val="30"/>
                <w:highlight w:val="none"/>
              </w:rPr>
            </w:pPr>
          </w:p>
          <w:p w14:paraId="23CDCBD2">
            <w:pPr>
              <w:rPr>
                <w:rFonts w:hint="eastAsia" w:ascii="仿宋_GB2312"/>
                <w:bCs/>
                <w:color w:val="000000"/>
                <w:sz w:val="30"/>
                <w:highlight w:val="none"/>
              </w:rPr>
            </w:pPr>
          </w:p>
          <w:p w14:paraId="0C983B4A">
            <w:pPr>
              <w:rPr>
                <w:rFonts w:hint="eastAsia" w:ascii="仿宋_GB2312"/>
                <w:bCs/>
                <w:color w:val="000000"/>
                <w:sz w:val="30"/>
                <w:highlight w:val="none"/>
              </w:rPr>
            </w:pPr>
          </w:p>
          <w:p w14:paraId="09D1FB58">
            <w:pPr>
              <w:rPr>
                <w:rFonts w:hint="eastAsia" w:ascii="仿宋_GB2312"/>
                <w:bCs/>
                <w:color w:val="000000"/>
                <w:sz w:val="30"/>
                <w:highlight w:val="none"/>
              </w:rPr>
            </w:pPr>
          </w:p>
          <w:p w14:paraId="5849A6FE">
            <w:pPr>
              <w:rPr>
                <w:rFonts w:hint="eastAsia" w:ascii="仿宋_GB2312"/>
                <w:bCs/>
                <w:color w:val="000000"/>
                <w:sz w:val="30"/>
                <w:highlight w:val="none"/>
              </w:rPr>
            </w:pPr>
          </w:p>
          <w:p w14:paraId="1F6598D9">
            <w:pPr>
              <w:spacing w:after="312" w:afterLines="100"/>
              <w:rPr>
                <w:rFonts w:ascii="仿宋_GB2312"/>
                <w:bCs/>
                <w:color w:val="000000"/>
                <w:sz w:val="30"/>
                <w:highlight w:val="none"/>
              </w:rPr>
            </w:pPr>
            <w:r>
              <w:rPr>
                <w:rFonts w:hint="eastAsia" w:ascii="仿宋_GB2312"/>
                <w:bCs/>
                <w:color w:val="000000"/>
                <w:sz w:val="24"/>
                <w:highlight w:val="none"/>
              </w:rPr>
              <w:t xml:space="preserve">                                       专家组组长签名：</w:t>
            </w:r>
          </w:p>
        </w:tc>
      </w:tr>
      <w:tr w14:paraId="1528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EA62">
            <w:pPr>
              <w:jc w:val="center"/>
              <w:rPr>
                <w:rFonts w:hint="default" w:eastAsia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highlight w:val="none"/>
                <w:lang w:val="en-US" w:eastAsia="zh-CN"/>
              </w:rPr>
              <w:t>评审建议结果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C061">
            <w:pPr>
              <w:rPr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4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D965">
            <w:pPr>
              <w:ind w:firstLine="1920" w:firstLineChars="800"/>
              <w:rPr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bCs/>
                <w:color w:val="000000"/>
                <w:sz w:val="24"/>
                <w:highlight w:val="none"/>
              </w:rPr>
              <w:t>20</w:t>
            </w:r>
            <w:r>
              <w:rPr>
                <w:rFonts w:hint="eastAsia" w:ascii="仿宋_GB2312"/>
                <w:bCs/>
                <w:color w:val="00000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/>
                <w:bCs/>
                <w:color w:val="000000"/>
                <w:sz w:val="24"/>
                <w:highlight w:val="none"/>
              </w:rPr>
              <w:t xml:space="preserve">  年    月    日</w:t>
            </w:r>
          </w:p>
        </w:tc>
      </w:tr>
    </w:tbl>
    <w:p w14:paraId="3A12EE7C"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/>
          <w:b/>
          <w:sz w:val="28"/>
          <w:szCs w:val="28"/>
        </w:rPr>
        <w:t>专家组成员名单</w:t>
      </w:r>
    </w:p>
    <w:tbl>
      <w:tblPr>
        <w:tblStyle w:val="8"/>
        <w:tblW w:w="8833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574"/>
        <w:gridCol w:w="1188"/>
        <w:gridCol w:w="2885"/>
        <w:gridCol w:w="2109"/>
      </w:tblGrid>
      <w:tr w14:paraId="4A95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2AB9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专家组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C31F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3D8D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职　称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4A84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单　位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5654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签　名</w:t>
            </w:r>
          </w:p>
        </w:tc>
      </w:tr>
      <w:tr w14:paraId="3158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9B14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组长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7E90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A56B3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5409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5571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</w:tr>
      <w:tr w14:paraId="40D9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2640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成</w:t>
            </w:r>
          </w:p>
          <w:p w14:paraId="21B3B016"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</w:pPr>
          </w:p>
          <w:p w14:paraId="5157059C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2EA9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7B0E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B7EF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FB5A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</w:tr>
      <w:tr w14:paraId="4B39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2C97A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2D6D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EF21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5887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22C0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</w:tr>
      <w:tr w14:paraId="6861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6475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7205B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8527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28E3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294B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</w:tr>
      <w:tr w14:paraId="63F7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C7F2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903D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16B9F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78F1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9B93">
            <w:pPr>
              <w:jc w:val="center"/>
              <w:rPr>
                <w:rFonts w:ascii="宋体" w:hAnsi="宋体"/>
                <w:bCs/>
                <w:color w:val="000000"/>
                <w:sz w:val="24"/>
                <w:highlight w:val="none"/>
              </w:rPr>
            </w:pPr>
          </w:p>
        </w:tc>
      </w:tr>
    </w:tbl>
    <w:p w14:paraId="6F40CAA7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10111EA5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八、江西省高等教育学会实验室工作分会审核意见</w:t>
      </w:r>
    </w:p>
    <w:tbl>
      <w:tblPr>
        <w:tblStyle w:val="8"/>
        <w:tblW w:w="8867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 w14:paraId="03EE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8867" w:type="dxa"/>
            <w:noWrap w:val="0"/>
            <w:vAlign w:val="top"/>
          </w:tcPr>
          <w:p w14:paraId="5540CD0B">
            <w:pPr>
              <w:rPr>
                <w:rFonts w:hint="eastAsia" w:ascii="仿宋_GB2312"/>
                <w:sz w:val="24"/>
              </w:rPr>
            </w:pPr>
          </w:p>
          <w:p w14:paraId="507AC001">
            <w:pPr>
              <w:rPr>
                <w:rFonts w:hint="eastAsia" w:ascii="仿宋_GB2312"/>
                <w:sz w:val="24"/>
              </w:rPr>
            </w:pPr>
          </w:p>
          <w:p w14:paraId="2BD15BF2">
            <w:pPr>
              <w:rPr>
                <w:rFonts w:hint="eastAsia" w:ascii="仿宋_GB2312"/>
                <w:sz w:val="24"/>
              </w:rPr>
            </w:pPr>
          </w:p>
          <w:p w14:paraId="4C5ED592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</w:t>
            </w:r>
          </w:p>
          <w:p w14:paraId="6FB592C1">
            <w:pPr>
              <w:rPr>
                <w:rFonts w:hint="eastAsia" w:ascii="仿宋_GB2312"/>
                <w:sz w:val="24"/>
              </w:rPr>
            </w:pPr>
          </w:p>
          <w:p w14:paraId="3C630FE1">
            <w:pPr>
              <w:rPr>
                <w:rFonts w:hint="eastAsia" w:ascii="仿宋_GB2312"/>
                <w:sz w:val="24"/>
              </w:rPr>
            </w:pPr>
          </w:p>
          <w:p w14:paraId="00F86001">
            <w:pPr>
              <w:rPr>
                <w:rFonts w:hint="eastAsia" w:ascii="仿宋_GB2312"/>
                <w:sz w:val="24"/>
              </w:rPr>
            </w:pPr>
          </w:p>
          <w:p w14:paraId="42843D3C">
            <w:pPr>
              <w:rPr>
                <w:rFonts w:hint="eastAsia" w:ascii="仿宋_GB2312"/>
                <w:sz w:val="24"/>
              </w:rPr>
            </w:pPr>
          </w:p>
          <w:p w14:paraId="56EB5DCF">
            <w:pPr>
              <w:ind w:firstLine="1680" w:firstLineChars="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江西省高等教育学会实验室工作分会（签章）：</w:t>
            </w:r>
          </w:p>
          <w:p w14:paraId="73CA6491">
            <w:pPr>
              <w:ind w:firstLine="6000" w:firstLineChars="2500"/>
              <w:rPr>
                <w:rFonts w:hint="eastAsia" w:ascii="仿宋_GB2312"/>
                <w:sz w:val="24"/>
              </w:rPr>
            </w:pPr>
          </w:p>
          <w:p w14:paraId="583F4AF5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699722F3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94AB"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 w14:paraId="0918F823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ACAFD"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31C5B8B8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FA17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NmIwOGZlY2JjYTU2MjJlZTdkM2MxYjk4ODcyNjQifQ=="/>
  </w:docVars>
  <w:rsids>
    <w:rsidRoot w:val="00A36E09"/>
    <w:rsid w:val="00002EF7"/>
    <w:rsid w:val="00004584"/>
    <w:rsid w:val="00011DE0"/>
    <w:rsid w:val="000144DC"/>
    <w:rsid w:val="0002235B"/>
    <w:rsid w:val="00023984"/>
    <w:rsid w:val="0003190D"/>
    <w:rsid w:val="000643B5"/>
    <w:rsid w:val="000809B0"/>
    <w:rsid w:val="00095C57"/>
    <w:rsid w:val="000A592A"/>
    <w:rsid w:val="000B5243"/>
    <w:rsid w:val="000B73AA"/>
    <w:rsid w:val="000C0EF3"/>
    <w:rsid w:val="000C59EC"/>
    <w:rsid w:val="000D3C07"/>
    <w:rsid w:val="000E171D"/>
    <w:rsid w:val="000E23A6"/>
    <w:rsid w:val="000F31B4"/>
    <w:rsid w:val="000F3693"/>
    <w:rsid w:val="00101EC9"/>
    <w:rsid w:val="00101FBE"/>
    <w:rsid w:val="00103DC5"/>
    <w:rsid w:val="00105F1D"/>
    <w:rsid w:val="001135E7"/>
    <w:rsid w:val="001239B0"/>
    <w:rsid w:val="0013056E"/>
    <w:rsid w:val="0013485F"/>
    <w:rsid w:val="00135197"/>
    <w:rsid w:val="00151F43"/>
    <w:rsid w:val="00155D29"/>
    <w:rsid w:val="00157367"/>
    <w:rsid w:val="00176182"/>
    <w:rsid w:val="001836A0"/>
    <w:rsid w:val="001A2FF2"/>
    <w:rsid w:val="001A43F9"/>
    <w:rsid w:val="001A7C8E"/>
    <w:rsid w:val="001D3164"/>
    <w:rsid w:val="001D6E85"/>
    <w:rsid w:val="001E0888"/>
    <w:rsid w:val="001E5CE7"/>
    <w:rsid w:val="001F49CD"/>
    <w:rsid w:val="001F50CD"/>
    <w:rsid w:val="001F6362"/>
    <w:rsid w:val="0020259A"/>
    <w:rsid w:val="00206BE3"/>
    <w:rsid w:val="00224E16"/>
    <w:rsid w:val="002448B9"/>
    <w:rsid w:val="00260A47"/>
    <w:rsid w:val="0026614E"/>
    <w:rsid w:val="0026732B"/>
    <w:rsid w:val="00273E35"/>
    <w:rsid w:val="002B4782"/>
    <w:rsid w:val="002D1434"/>
    <w:rsid w:val="002D5F1C"/>
    <w:rsid w:val="0030009C"/>
    <w:rsid w:val="00310EE3"/>
    <w:rsid w:val="003219E9"/>
    <w:rsid w:val="00322397"/>
    <w:rsid w:val="003312F6"/>
    <w:rsid w:val="00332ADC"/>
    <w:rsid w:val="0033338D"/>
    <w:rsid w:val="0034210F"/>
    <w:rsid w:val="0034310A"/>
    <w:rsid w:val="003439C8"/>
    <w:rsid w:val="00346DEE"/>
    <w:rsid w:val="00366701"/>
    <w:rsid w:val="003675D4"/>
    <w:rsid w:val="0037114E"/>
    <w:rsid w:val="00371CBA"/>
    <w:rsid w:val="00374C79"/>
    <w:rsid w:val="00387BF6"/>
    <w:rsid w:val="00391AD4"/>
    <w:rsid w:val="00397D81"/>
    <w:rsid w:val="003A7E55"/>
    <w:rsid w:val="003D42FC"/>
    <w:rsid w:val="003D7B7A"/>
    <w:rsid w:val="003E6D2D"/>
    <w:rsid w:val="003F7B17"/>
    <w:rsid w:val="004054B7"/>
    <w:rsid w:val="00406DF4"/>
    <w:rsid w:val="00410645"/>
    <w:rsid w:val="00436A1E"/>
    <w:rsid w:val="00444EAF"/>
    <w:rsid w:val="00447471"/>
    <w:rsid w:val="00452354"/>
    <w:rsid w:val="00456B7A"/>
    <w:rsid w:val="00461F6E"/>
    <w:rsid w:val="00464441"/>
    <w:rsid w:val="004940F4"/>
    <w:rsid w:val="00496DDD"/>
    <w:rsid w:val="004B0291"/>
    <w:rsid w:val="004B7CEC"/>
    <w:rsid w:val="004C5360"/>
    <w:rsid w:val="004C7AF1"/>
    <w:rsid w:val="004D748A"/>
    <w:rsid w:val="004E5980"/>
    <w:rsid w:val="004F05B8"/>
    <w:rsid w:val="004F2D4B"/>
    <w:rsid w:val="005041ED"/>
    <w:rsid w:val="00523AFC"/>
    <w:rsid w:val="00531ECA"/>
    <w:rsid w:val="005346AD"/>
    <w:rsid w:val="00535A9B"/>
    <w:rsid w:val="00546A64"/>
    <w:rsid w:val="00565EC1"/>
    <w:rsid w:val="00566CD2"/>
    <w:rsid w:val="00574D62"/>
    <w:rsid w:val="0057750B"/>
    <w:rsid w:val="005A73FF"/>
    <w:rsid w:val="005C356D"/>
    <w:rsid w:val="005C5768"/>
    <w:rsid w:val="005C6173"/>
    <w:rsid w:val="005D06FD"/>
    <w:rsid w:val="005F1880"/>
    <w:rsid w:val="0060034B"/>
    <w:rsid w:val="0060240F"/>
    <w:rsid w:val="0061599B"/>
    <w:rsid w:val="006163DA"/>
    <w:rsid w:val="00622089"/>
    <w:rsid w:val="00627231"/>
    <w:rsid w:val="00627F6C"/>
    <w:rsid w:val="00652C9E"/>
    <w:rsid w:val="00667758"/>
    <w:rsid w:val="00677692"/>
    <w:rsid w:val="00683E8B"/>
    <w:rsid w:val="00685EF1"/>
    <w:rsid w:val="006A040E"/>
    <w:rsid w:val="006B0247"/>
    <w:rsid w:val="006B06BA"/>
    <w:rsid w:val="006B0DA4"/>
    <w:rsid w:val="006D2290"/>
    <w:rsid w:val="006E60D4"/>
    <w:rsid w:val="006E7860"/>
    <w:rsid w:val="006F0AFF"/>
    <w:rsid w:val="00700E1F"/>
    <w:rsid w:val="00714766"/>
    <w:rsid w:val="00714E51"/>
    <w:rsid w:val="00736568"/>
    <w:rsid w:val="0074121E"/>
    <w:rsid w:val="00741DCA"/>
    <w:rsid w:val="0074689D"/>
    <w:rsid w:val="007471F7"/>
    <w:rsid w:val="007544DA"/>
    <w:rsid w:val="007669A1"/>
    <w:rsid w:val="00773C4E"/>
    <w:rsid w:val="00774F92"/>
    <w:rsid w:val="007A4620"/>
    <w:rsid w:val="007B026F"/>
    <w:rsid w:val="007B25A4"/>
    <w:rsid w:val="007B6610"/>
    <w:rsid w:val="007D1B27"/>
    <w:rsid w:val="007D782F"/>
    <w:rsid w:val="007F2F20"/>
    <w:rsid w:val="007F69A6"/>
    <w:rsid w:val="008042F5"/>
    <w:rsid w:val="0081018B"/>
    <w:rsid w:val="0081401B"/>
    <w:rsid w:val="00815879"/>
    <w:rsid w:val="008164DD"/>
    <w:rsid w:val="00837B5D"/>
    <w:rsid w:val="008520E7"/>
    <w:rsid w:val="0085561D"/>
    <w:rsid w:val="00857BCC"/>
    <w:rsid w:val="00871EA9"/>
    <w:rsid w:val="00873523"/>
    <w:rsid w:val="00875BC4"/>
    <w:rsid w:val="00875D5D"/>
    <w:rsid w:val="00882FBF"/>
    <w:rsid w:val="00896880"/>
    <w:rsid w:val="008C56D8"/>
    <w:rsid w:val="008C60B7"/>
    <w:rsid w:val="008E3CB4"/>
    <w:rsid w:val="008E4295"/>
    <w:rsid w:val="008E6F02"/>
    <w:rsid w:val="008F1892"/>
    <w:rsid w:val="008F2101"/>
    <w:rsid w:val="00911495"/>
    <w:rsid w:val="009128A6"/>
    <w:rsid w:val="009168E7"/>
    <w:rsid w:val="009171F1"/>
    <w:rsid w:val="009346BA"/>
    <w:rsid w:val="00934B2D"/>
    <w:rsid w:val="00937088"/>
    <w:rsid w:val="00944795"/>
    <w:rsid w:val="00952DC1"/>
    <w:rsid w:val="009560E1"/>
    <w:rsid w:val="0095651A"/>
    <w:rsid w:val="00957CA9"/>
    <w:rsid w:val="00961BD4"/>
    <w:rsid w:val="009725CD"/>
    <w:rsid w:val="00986FFD"/>
    <w:rsid w:val="00990358"/>
    <w:rsid w:val="0099709D"/>
    <w:rsid w:val="009A5416"/>
    <w:rsid w:val="009D3C0F"/>
    <w:rsid w:val="009D5995"/>
    <w:rsid w:val="009F349F"/>
    <w:rsid w:val="009F64B0"/>
    <w:rsid w:val="00A07A6B"/>
    <w:rsid w:val="00A334CB"/>
    <w:rsid w:val="00A342B1"/>
    <w:rsid w:val="00A36E09"/>
    <w:rsid w:val="00A52F17"/>
    <w:rsid w:val="00A54FDA"/>
    <w:rsid w:val="00A6508D"/>
    <w:rsid w:val="00A672A7"/>
    <w:rsid w:val="00A77B09"/>
    <w:rsid w:val="00A80311"/>
    <w:rsid w:val="00A86D3F"/>
    <w:rsid w:val="00A9565C"/>
    <w:rsid w:val="00AA3EF3"/>
    <w:rsid w:val="00AB77AA"/>
    <w:rsid w:val="00AC39B6"/>
    <w:rsid w:val="00AD1AC8"/>
    <w:rsid w:val="00AD23F4"/>
    <w:rsid w:val="00AD30B5"/>
    <w:rsid w:val="00AD693E"/>
    <w:rsid w:val="00AE12EC"/>
    <w:rsid w:val="00AF161A"/>
    <w:rsid w:val="00B015F4"/>
    <w:rsid w:val="00B0744E"/>
    <w:rsid w:val="00B10EC9"/>
    <w:rsid w:val="00B15D82"/>
    <w:rsid w:val="00B23A31"/>
    <w:rsid w:val="00B25273"/>
    <w:rsid w:val="00B3192B"/>
    <w:rsid w:val="00B40C7D"/>
    <w:rsid w:val="00B43E5F"/>
    <w:rsid w:val="00B55A33"/>
    <w:rsid w:val="00B62C19"/>
    <w:rsid w:val="00B77339"/>
    <w:rsid w:val="00B80873"/>
    <w:rsid w:val="00B815AE"/>
    <w:rsid w:val="00B81A7A"/>
    <w:rsid w:val="00BB4E43"/>
    <w:rsid w:val="00BB538F"/>
    <w:rsid w:val="00BC6BE4"/>
    <w:rsid w:val="00BD2A7D"/>
    <w:rsid w:val="00BD2B10"/>
    <w:rsid w:val="00C014B8"/>
    <w:rsid w:val="00C135BA"/>
    <w:rsid w:val="00C139C8"/>
    <w:rsid w:val="00C13A75"/>
    <w:rsid w:val="00C249A2"/>
    <w:rsid w:val="00C30858"/>
    <w:rsid w:val="00C374DD"/>
    <w:rsid w:val="00C404DA"/>
    <w:rsid w:val="00C427E9"/>
    <w:rsid w:val="00C43428"/>
    <w:rsid w:val="00C44306"/>
    <w:rsid w:val="00C7227F"/>
    <w:rsid w:val="00C76260"/>
    <w:rsid w:val="00C8142E"/>
    <w:rsid w:val="00C94ECB"/>
    <w:rsid w:val="00CA3285"/>
    <w:rsid w:val="00CC6A06"/>
    <w:rsid w:val="00CF363C"/>
    <w:rsid w:val="00CF7AB0"/>
    <w:rsid w:val="00D032FE"/>
    <w:rsid w:val="00D1312C"/>
    <w:rsid w:val="00D13C34"/>
    <w:rsid w:val="00D14B37"/>
    <w:rsid w:val="00D23DE1"/>
    <w:rsid w:val="00D2706C"/>
    <w:rsid w:val="00D331F6"/>
    <w:rsid w:val="00D421AB"/>
    <w:rsid w:val="00D453FA"/>
    <w:rsid w:val="00D47A14"/>
    <w:rsid w:val="00D50A22"/>
    <w:rsid w:val="00D51510"/>
    <w:rsid w:val="00D6464D"/>
    <w:rsid w:val="00D82B5D"/>
    <w:rsid w:val="00D87040"/>
    <w:rsid w:val="00DA5C15"/>
    <w:rsid w:val="00DB096C"/>
    <w:rsid w:val="00DB6A7E"/>
    <w:rsid w:val="00DC4B80"/>
    <w:rsid w:val="00DD0989"/>
    <w:rsid w:val="00DD26CC"/>
    <w:rsid w:val="00DD5165"/>
    <w:rsid w:val="00DE7B4E"/>
    <w:rsid w:val="00DF41D6"/>
    <w:rsid w:val="00E052B2"/>
    <w:rsid w:val="00E05A3B"/>
    <w:rsid w:val="00E07D1D"/>
    <w:rsid w:val="00E140FE"/>
    <w:rsid w:val="00E15F68"/>
    <w:rsid w:val="00E164CC"/>
    <w:rsid w:val="00E2260A"/>
    <w:rsid w:val="00E324C0"/>
    <w:rsid w:val="00E34BA6"/>
    <w:rsid w:val="00E6347C"/>
    <w:rsid w:val="00E72EC9"/>
    <w:rsid w:val="00E82447"/>
    <w:rsid w:val="00E91367"/>
    <w:rsid w:val="00E91453"/>
    <w:rsid w:val="00E93030"/>
    <w:rsid w:val="00EA58C2"/>
    <w:rsid w:val="00EC342F"/>
    <w:rsid w:val="00EC371D"/>
    <w:rsid w:val="00EC39E1"/>
    <w:rsid w:val="00EC5826"/>
    <w:rsid w:val="00EF1705"/>
    <w:rsid w:val="00F075DA"/>
    <w:rsid w:val="00F20215"/>
    <w:rsid w:val="00F220C6"/>
    <w:rsid w:val="00F33351"/>
    <w:rsid w:val="00F35BFF"/>
    <w:rsid w:val="00F37D78"/>
    <w:rsid w:val="00F43AC5"/>
    <w:rsid w:val="00F46CD9"/>
    <w:rsid w:val="00F57CF3"/>
    <w:rsid w:val="00F75E43"/>
    <w:rsid w:val="00F91953"/>
    <w:rsid w:val="00F94159"/>
    <w:rsid w:val="00FA31B6"/>
    <w:rsid w:val="00FB138E"/>
    <w:rsid w:val="00FB1C04"/>
    <w:rsid w:val="00FC7408"/>
    <w:rsid w:val="00FD5005"/>
    <w:rsid w:val="00FD5D7B"/>
    <w:rsid w:val="00FE235E"/>
    <w:rsid w:val="00FE4530"/>
    <w:rsid w:val="00FE48F3"/>
    <w:rsid w:val="00FF1448"/>
    <w:rsid w:val="00FF4473"/>
    <w:rsid w:val="04A56E6E"/>
    <w:rsid w:val="05282E3C"/>
    <w:rsid w:val="10A116E6"/>
    <w:rsid w:val="18A45882"/>
    <w:rsid w:val="1FD10E2D"/>
    <w:rsid w:val="265661F6"/>
    <w:rsid w:val="277F117F"/>
    <w:rsid w:val="38561A88"/>
    <w:rsid w:val="3BE00541"/>
    <w:rsid w:val="3F6266A5"/>
    <w:rsid w:val="49FA2B66"/>
    <w:rsid w:val="4B622BC4"/>
    <w:rsid w:val="4BC749D5"/>
    <w:rsid w:val="61F362DB"/>
    <w:rsid w:val="627C71C0"/>
    <w:rsid w:val="642F543E"/>
    <w:rsid w:val="6D434C31"/>
    <w:rsid w:val="6DBF519E"/>
    <w:rsid w:val="6F3055BD"/>
    <w:rsid w:val="71AD7C63"/>
    <w:rsid w:val="72141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ind w:firstLine="560" w:firstLineChars="200"/>
      <w:outlineLvl w:val="1"/>
    </w:pPr>
    <w:rPr>
      <w:rFonts w:ascii="仿宋_GB2312"/>
      <w:sz w:val="28"/>
      <w:szCs w:val="28"/>
    </w:rPr>
  </w:style>
  <w:style w:type="paragraph" w:styleId="3">
    <w:name w:val="heading 3"/>
    <w:basedOn w:val="1"/>
    <w:next w:val="1"/>
    <w:link w:val="13"/>
    <w:qFormat/>
    <w:uiPriority w:val="9"/>
    <w:pPr>
      <w:spacing w:before="200" w:after="200" w:line="360" w:lineRule="auto"/>
      <w:jc w:val="left"/>
      <w:outlineLvl w:val="2"/>
    </w:pPr>
    <w:rPr>
      <w:rFonts w:ascii="仿宋" w:hAnsi="仿宋" w:eastAsia="仿宋"/>
      <w:bCs/>
      <w:kern w:val="0"/>
      <w:sz w:val="28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标题 2 Char"/>
    <w:link w:val="2"/>
    <w:uiPriority w:val="9"/>
    <w:rPr>
      <w:rFonts w:ascii="仿宋_GB2312" w:eastAsia="仿宋_GB2312"/>
      <w:kern w:val="2"/>
      <w:sz w:val="28"/>
      <w:szCs w:val="28"/>
    </w:rPr>
  </w:style>
  <w:style w:type="character" w:customStyle="1" w:styleId="13">
    <w:name w:val="标题 3 Char"/>
    <w:link w:val="3"/>
    <w:uiPriority w:val="9"/>
    <w:rPr>
      <w:rFonts w:ascii="仿宋" w:hAnsi="仿宋" w:eastAsia="仿宋"/>
      <w:bCs/>
      <w:sz w:val="28"/>
      <w:szCs w:val="27"/>
    </w:rPr>
  </w:style>
  <w:style w:type="character" w:customStyle="1" w:styleId="14">
    <w:name w:val="批注框文本 Char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671</Words>
  <Characters>781</Characters>
  <Lines>6</Lines>
  <Paragraphs>1</Paragraphs>
  <TotalTime>0</TotalTime>
  <ScaleCrop>false</ScaleCrop>
  <LinksUpToDate>false</LinksUpToDate>
  <CharactersWithSpaces>981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2021-09-14T01:19:00Z</dcterms:created>
  <dc:creator>dell</dc:creator>
  <cp:lastModifiedBy>莫呈</cp:lastModifiedBy>
  <cp:lastPrinted>2021-09-14T01:18:00Z</cp:lastPrinted>
  <dcterms:modified xsi:type="dcterms:W3CDTF">2024-09-25T01:12:23Z</dcterms:modified>
  <dc:title>附件二：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C1EE6F78B16E492F93A85BAA23769BC9_13</vt:lpwstr>
  </property>
</Properties>
</file>