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6EF31">
      <w:pPr>
        <w:tabs>
          <w:tab w:val="left" w:pos="2490"/>
        </w:tabs>
        <w:rPr>
          <w:rFonts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宋体"/>
          <w:sz w:val="32"/>
          <w:szCs w:val="32"/>
          <w:lang w:eastAsia="zh-CN"/>
        </w:rPr>
        <w:t>附件：</w:t>
      </w:r>
    </w:p>
    <w:p w14:paraId="6C735C01">
      <w:pPr>
        <w:tabs>
          <w:tab w:val="left" w:pos="1578"/>
        </w:tabs>
        <w:jc w:val="center"/>
        <w:rPr>
          <w:rFonts w:eastAsia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 w:bidi="ar"/>
        </w:rPr>
        <w:t>江西省高等教育学会实验室工作分会2024年会费发票信息登记表</w:t>
      </w:r>
    </w:p>
    <w:p w14:paraId="10C0533E">
      <w:pPr>
        <w:rPr>
          <w:lang w:eastAsia="zh-CN"/>
        </w:rPr>
      </w:pPr>
    </w:p>
    <w:tbl>
      <w:tblPr>
        <w:tblStyle w:val="5"/>
        <w:tblpPr w:leftFromText="180" w:rightFromText="180" w:vertAnchor="text" w:horzAnchor="page" w:tblpX="934" w:tblpY="355"/>
        <w:tblOverlap w:val="never"/>
        <w:tblW w:w="15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2"/>
        <w:gridCol w:w="3837"/>
        <w:gridCol w:w="1844"/>
        <w:gridCol w:w="2037"/>
        <w:gridCol w:w="1517"/>
        <w:gridCol w:w="1990"/>
      </w:tblGrid>
      <w:tr w14:paraId="6C905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930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"/>
              </w:rPr>
              <w:t>单位名称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443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"/>
              </w:rPr>
              <w:t>税号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2BE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"/>
              </w:rPr>
              <w:t>推送手机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4B3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"/>
              </w:rPr>
              <w:t>邮箱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FB6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"/>
              </w:rPr>
              <w:t>金额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565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 w:bidi="ar"/>
              </w:rPr>
              <w:t>缴费日期</w:t>
            </w:r>
          </w:p>
        </w:tc>
      </w:tr>
      <w:tr w14:paraId="59372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82FA">
            <w:pPr>
              <w:jc w:val="center"/>
              <w:rPr>
                <w:rFonts w:ascii="宋体-简 常规体" w:hAnsi="宋体-简 常规体" w:eastAsia="宋体-简 常规体" w:cs="宋体-简 常规体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8E7C">
            <w:pPr>
              <w:jc w:val="center"/>
              <w:rPr>
                <w:rFonts w:ascii="宋体-简 常规体" w:hAnsi="宋体-简 常规体" w:eastAsia="宋体-简 常规体" w:cs="宋体-简 常规体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26EE">
            <w:pPr>
              <w:jc w:val="center"/>
              <w:rPr>
                <w:rFonts w:ascii="宋体-简 常规体" w:hAnsi="宋体-简 常规体" w:eastAsia="宋体-简 常规体" w:cs="宋体-简 常规体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9244">
            <w:pPr>
              <w:jc w:val="center"/>
              <w:rPr>
                <w:rFonts w:ascii="宋体-简 常规体" w:hAnsi="宋体-简 常规体" w:eastAsia="宋体-简 常规体" w:cs="宋体-简 常规体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F73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EADB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0B58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6ACB">
            <w:pPr>
              <w:jc w:val="center"/>
              <w:rPr>
                <w:rFonts w:ascii="宋体-简 常规体" w:hAnsi="宋体-简 常规体" w:eastAsia="宋体-简 常规体" w:cs="宋体-简 常规体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7383">
            <w:pPr>
              <w:jc w:val="center"/>
              <w:rPr>
                <w:rFonts w:ascii="宋体-简 常规体" w:hAnsi="宋体-简 常规体" w:eastAsia="宋体-简 常规体" w:cs="宋体-简 常规体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5A11">
            <w:pPr>
              <w:jc w:val="center"/>
              <w:rPr>
                <w:rFonts w:ascii="宋体-简 常规体" w:hAnsi="宋体-简 常规体" w:eastAsia="宋体-简 常规体" w:cs="宋体-简 常规体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013E">
            <w:pPr>
              <w:jc w:val="center"/>
              <w:rPr>
                <w:rFonts w:ascii="宋体-简 常规体" w:hAnsi="宋体-简 常规体" w:eastAsia="宋体-简 常规体" w:cs="宋体-简 常规体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5845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8B5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452D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62F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65B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E78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CC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05F6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A4DE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 w14:paraId="715E7C13">
      <w:pPr>
        <w:rPr>
          <w:rFonts w:ascii="仿宋" w:hAnsi="仿宋" w:eastAsia="仿宋" w:cs="仿宋"/>
        </w:rPr>
      </w:pPr>
    </w:p>
    <w:p w14:paraId="62C23B53">
      <w:pPr>
        <w:rPr>
          <w:rFonts w:ascii="仿宋" w:hAnsi="仿宋" w:eastAsia="仿宋" w:cs="仿宋"/>
        </w:rPr>
      </w:pPr>
    </w:p>
    <w:sectPr>
      <w:pgSz w:w="16820" w:h="11900" w:orient="landscape"/>
      <w:pgMar w:top="1786" w:right="1429" w:bottom="1786" w:left="142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-简 常规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AxYzZkODQ3OWZhMTQ2ODA5ZGUzMWUwMjk5N2NmNTMifQ=="/>
  </w:docVars>
  <w:rsids>
    <w:rsidRoot w:val="0054549E"/>
    <w:rsid w:val="0026666C"/>
    <w:rsid w:val="00294996"/>
    <w:rsid w:val="0054549E"/>
    <w:rsid w:val="0062020F"/>
    <w:rsid w:val="006C4A73"/>
    <w:rsid w:val="05031EDC"/>
    <w:rsid w:val="05D76007"/>
    <w:rsid w:val="0AF142C5"/>
    <w:rsid w:val="0FD1125D"/>
    <w:rsid w:val="124A3BE2"/>
    <w:rsid w:val="14570B4C"/>
    <w:rsid w:val="181141F9"/>
    <w:rsid w:val="18DE3F57"/>
    <w:rsid w:val="19AB6207"/>
    <w:rsid w:val="1C551BD0"/>
    <w:rsid w:val="1FFB662A"/>
    <w:rsid w:val="24853F16"/>
    <w:rsid w:val="2C7971CE"/>
    <w:rsid w:val="2E9279E9"/>
    <w:rsid w:val="323B2BEF"/>
    <w:rsid w:val="36200095"/>
    <w:rsid w:val="3CFF6DAF"/>
    <w:rsid w:val="3D4B655A"/>
    <w:rsid w:val="49C353FC"/>
    <w:rsid w:val="4E4C0D80"/>
    <w:rsid w:val="52F76E96"/>
    <w:rsid w:val="5A2275C4"/>
    <w:rsid w:val="5B0D302E"/>
    <w:rsid w:val="636207D1"/>
    <w:rsid w:val="649A48A2"/>
    <w:rsid w:val="682E3612"/>
    <w:rsid w:val="696A04ED"/>
    <w:rsid w:val="6BE223D3"/>
    <w:rsid w:val="6D9C0A91"/>
    <w:rsid w:val="74962AAC"/>
    <w:rsid w:val="77351311"/>
    <w:rsid w:val="7AE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10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3"/>
      <w:szCs w:val="23"/>
      <w:u w:val="none"/>
    </w:rPr>
  </w:style>
  <w:style w:type="paragraph" w:customStyle="1" w:styleId="11">
    <w:name w:val="D划线HX"/>
    <w:basedOn w:val="1"/>
    <w:autoRedefine/>
    <w:qFormat/>
    <w:uiPriority w:val="0"/>
    <w:rPr>
      <w:rFonts w:ascii="宋体" w:hAnsi="宋体" w:eastAsia="宋体" w:cs="宋体"/>
      <w:b/>
      <w:bCs/>
      <w:color w:val="FF0000"/>
      <w:kern w:val="2"/>
      <w:sz w:val="36"/>
      <w:szCs w:val="36"/>
      <w:u w:val="single"/>
    </w:rPr>
  </w:style>
  <w:style w:type="paragraph" w:customStyle="1" w:styleId="12">
    <w:name w:val="D文号HH"/>
    <w:basedOn w:val="1"/>
    <w:autoRedefine/>
    <w:qFormat/>
    <w:uiPriority w:val="0"/>
    <w:pPr>
      <w:spacing w:before="240" w:afterLines="200"/>
      <w:jc w:val="center"/>
    </w:pPr>
    <w:rPr>
      <w:rFonts w:ascii="仿宋_GB2312" w:hAnsi="宋体" w:eastAsia="仿宋_GB2312" w:cs="Times New Roman"/>
      <w:kern w:val="2"/>
      <w:sz w:val="30"/>
      <w:szCs w:val="30"/>
    </w:rPr>
  </w:style>
  <w:style w:type="paragraph" w:customStyle="1" w:styleId="13">
    <w:name w:val="D时间SJ"/>
    <w:basedOn w:val="1"/>
    <w:autoRedefine/>
    <w:qFormat/>
    <w:uiPriority w:val="0"/>
    <w:pPr>
      <w:spacing w:line="500" w:lineRule="exact"/>
      <w:ind w:left="900" w:hanging="900" w:hangingChars="300"/>
    </w:pPr>
    <w:rPr>
      <w:rFonts w:ascii="Times New Roman" w:hAnsi="Times New Roman" w:eastAsia="仿宋" w:cs="Times New Roman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1</Lines>
  <Paragraphs>1</Paragraphs>
  <TotalTime>5</TotalTime>
  <ScaleCrop>false</ScaleCrop>
  <LinksUpToDate>false</LinksUpToDate>
  <CharactersWithSpaces>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2024-04-19T10:55:00Z</dcterms:created>
  <dc:creator>Lneovo</dc:creator>
  <cp:lastModifiedBy>莫呈</cp:lastModifiedBy>
  <dcterms:modified xsi:type="dcterms:W3CDTF">2024-09-25T01:31:02Z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2024-04-19T10:55:57Z</vt:filetime>
  </property>
  <property fmtid="{D5CDD505-2E9C-101B-9397-08002B2CF9AE}" pid="4" name="UsrData">
    <vt:lpwstr>6621dd359326680020967665wl</vt:lpwstr>
  </property>
  <property fmtid="{D5CDD505-2E9C-101B-9397-08002B2CF9AE}" pid="5" name="KSOProductBuildVer">
    <vt:lpwstr>2052-12.1.0.18276</vt:lpwstr>
  </property>
  <property fmtid="{D5CDD505-2E9C-101B-9397-08002B2CF9AE}" pid="6" name="ICV">
    <vt:lpwstr>9C840204B52A4903833170C38AA5D4DA_13</vt:lpwstr>
  </property>
</Properties>
</file>