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2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0"/>
        </w:rPr>
        <w:t>江西省高等教育学会实验室工作分会</w:t>
      </w:r>
      <w:r>
        <w:rPr>
          <w:rFonts w:hint="eastAsia" w:ascii="Times New Roman" w:hAnsi="Times New Roman" w:eastAsia="黑体" w:cs="Times New Roman"/>
          <w:sz w:val="32"/>
          <w:szCs w:val="30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研究会）</w:t>
      </w:r>
      <w:r>
        <w:rPr>
          <w:rFonts w:hint="eastAsia" w:ascii="Times New Roman" w:hAnsi="Times New Roman" w:eastAsia="黑体" w:cs="Times New Roman"/>
          <w:sz w:val="32"/>
          <w:szCs w:val="30"/>
        </w:rPr>
        <w:t>单位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会员申请</w:t>
      </w:r>
      <w:r>
        <w:rPr>
          <w:rFonts w:hint="eastAsia" w:ascii="Times New Roman" w:hAnsi="Times New Roman" w:eastAsia="黑体" w:cs="Times New Roman"/>
          <w:sz w:val="32"/>
          <w:szCs w:val="30"/>
        </w:rPr>
        <w:t>表</w:t>
      </w:r>
    </w:p>
    <w:tbl>
      <w:tblPr>
        <w:tblStyle w:val="4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48"/>
        <w:gridCol w:w="982"/>
        <w:gridCol w:w="914"/>
        <w:gridCol w:w="559"/>
        <w:gridCol w:w="536"/>
        <w:gridCol w:w="336"/>
        <w:gridCol w:w="909"/>
        <w:gridCol w:w="382"/>
        <w:gridCol w:w="79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8436" w:type="dxa"/>
            <w:gridSpan w:val="1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单位地址</w:t>
            </w:r>
          </w:p>
        </w:tc>
        <w:tc>
          <w:tcPr>
            <w:tcW w:w="40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单位代表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（处室名称）</w:t>
            </w:r>
          </w:p>
        </w:tc>
        <w:tc>
          <w:tcPr>
            <w:tcW w:w="843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处室负责人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座机/手机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549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处室联系人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学历/学位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座机/手机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5492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单位简介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及实验室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工作理念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特色做法</w:t>
            </w:r>
          </w:p>
        </w:tc>
        <w:tc>
          <w:tcPr>
            <w:tcW w:w="8436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申请单位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436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（公章）    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会审批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436" w:type="dxa"/>
            <w:gridSpan w:val="10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right="96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right="96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（公章）   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年    月    日</w:t>
            </w:r>
          </w:p>
        </w:tc>
      </w:tr>
    </w:tbl>
    <w:p>
      <w:pPr>
        <w:jc w:val="left"/>
      </w:pPr>
      <w:r>
        <w:rPr>
          <w:rFonts w:hint="eastAsia"/>
        </w:rPr>
        <w:t>备注：请将申请表电子版、签字盖章的PDF扫描件以邮件附件形式发送至指定邮箱：zhangbp@ncu.edu.cn，并在邮件主题写明“XX单位入会申请”字样。</w:t>
      </w:r>
      <w:r>
        <w:rPr>
          <w:rFonts w:hint="eastAsia"/>
          <w:lang w:val="en-US" w:eastAsia="zh-CN"/>
        </w:rPr>
        <w:t>秘书处</w:t>
      </w:r>
      <w:r>
        <w:rPr>
          <w:rFonts w:hint="eastAsia"/>
        </w:rPr>
        <w:t>联系人：熊云</w:t>
      </w:r>
      <w:r>
        <w:rPr>
          <w:rFonts w:hint="eastAsia"/>
          <w:lang w:eastAsia="zh-CN"/>
        </w:rPr>
        <w:t>，</w:t>
      </w:r>
      <w:r>
        <w:rPr>
          <w:rFonts w:hint="eastAsia"/>
        </w:rPr>
        <w:t>联系电话：0791-83969197，13576004153。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YjVkMjJmYzYyNWEyYjY3NGNmOGM1Y2E1OWQ1NTIifQ=="/>
    <w:docVar w:name="KSO_WPS_MARK_KEY" w:val="faf58ceb-b277-4e55-a448-bc2ce4db3860"/>
  </w:docVars>
  <w:rsids>
    <w:rsidRoot w:val="00742B05"/>
    <w:rsid w:val="00005665"/>
    <w:rsid w:val="00034528"/>
    <w:rsid w:val="0013724E"/>
    <w:rsid w:val="00164390"/>
    <w:rsid w:val="00194BE1"/>
    <w:rsid w:val="00195247"/>
    <w:rsid w:val="001F395E"/>
    <w:rsid w:val="001F3E1F"/>
    <w:rsid w:val="00215F8A"/>
    <w:rsid w:val="00221413"/>
    <w:rsid w:val="002C4BD6"/>
    <w:rsid w:val="002D13C6"/>
    <w:rsid w:val="002D1B72"/>
    <w:rsid w:val="002D2608"/>
    <w:rsid w:val="002E0058"/>
    <w:rsid w:val="002E54E4"/>
    <w:rsid w:val="002E62DF"/>
    <w:rsid w:val="00337587"/>
    <w:rsid w:val="00346171"/>
    <w:rsid w:val="00351C1F"/>
    <w:rsid w:val="003600D3"/>
    <w:rsid w:val="00443910"/>
    <w:rsid w:val="00486D0F"/>
    <w:rsid w:val="00496DD3"/>
    <w:rsid w:val="004C7993"/>
    <w:rsid w:val="004F4C37"/>
    <w:rsid w:val="00512894"/>
    <w:rsid w:val="005311A7"/>
    <w:rsid w:val="0055028C"/>
    <w:rsid w:val="00573FAD"/>
    <w:rsid w:val="005C536A"/>
    <w:rsid w:val="005C6314"/>
    <w:rsid w:val="005D1EAC"/>
    <w:rsid w:val="005E647D"/>
    <w:rsid w:val="00623386"/>
    <w:rsid w:val="0064027D"/>
    <w:rsid w:val="006B69FF"/>
    <w:rsid w:val="006C7542"/>
    <w:rsid w:val="006D505C"/>
    <w:rsid w:val="00725A38"/>
    <w:rsid w:val="00742B05"/>
    <w:rsid w:val="00743F37"/>
    <w:rsid w:val="00781AEA"/>
    <w:rsid w:val="00785A9F"/>
    <w:rsid w:val="007A3DF0"/>
    <w:rsid w:val="007B01FA"/>
    <w:rsid w:val="007E2997"/>
    <w:rsid w:val="0083679A"/>
    <w:rsid w:val="00837801"/>
    <w:rsid w:val="009346CA"/>
    <w:rsid w:val="00A73066"/>
    <w:rsid w:val="00AC5A0D"/>
    <w:rsid w:val="00B02292"/>
    <w:rsid w:val="00B216CE"/>
    <w:rsid w:val="00B320FE"/>
    <w:rsid w:val="00B75DA6"/>
    <w:rsid w:val="00BE4DF5"/>
    <w:rsid w:val="00BF0510"/>
    <w:rsid w:val="00C40A51"/>
    <w:rsid w:val="00C84B61"/>
    <w:rsid w:val="00CC09E1"/>
    <w:rsid w:val="00CE3821"/>
    <w:rsid w:val="00CE4904"/>
    <w:rsid w:val="00CE5330"/>
    <w:rsid w:val="00D31AF4"/>
    <w:rsid w:val="00D50918"/>
    <w:rsid w:val="00D51E8C"/>
    <w:rsid w:val="00DA4B9A"/>
    <w:rsid w:val="00DD4760"/>
    <w:rsid w:val="00E0306A"/>
    <w:rsid w:val="00E25E2B"/>
    <w:rsid w:val="00E51E7E"/>
    <w:rsid w:val="00EF7606"/>
    <w:rsid w:val="00F04530"/>
    <w:rsid w:val="00F62422"/>
    <w:rsid w:val="00F71F59"/>
    <w:rsid w:val="00F73912"/>
    <w:rsid w:val="00F82EE6"/>
    <w:rsid w:val="07967B02"/>
    <w:rsid w:val="09BB76AA"/>
    <w:rsid w:val="15D6713E"/>
    <w:rsid w:val="2D4928AD"/>
    <w:rsid w:val="2E165EF6"/>
    <w:rsid w:val="2F315D1C"/>
    <w:rsid w:val="362174B6"/>
    <w:rsid w:val="5C9450AA"/>
    <w:rsid w:val="6E44358E"/>
    <w:rsid w:val="7985190D"/>
    <w:rsid w:val="7DC83DDE"/>
    <w:rsid w:val="7E4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2</TotalTime>
  <ScaleCrop>false</ScaleCrop>
  <LinksUpToDate>false</LinksUpToDate>
  <CharactersWithSpaces>398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2020-10-23T08:59:00Z</dcterms:created>
  <dc:creator>江婕</dc:creator>
  <cp:lastModifiedBy>HP</cp:lastModifiedBy>
  <cp:lastPrinted>2024-12-06T03:26:00Z</cp:lastPrinted>
  <dcterms:modified xsi:type="dcterms:W3CDTF">2024-12-06T11:03:42Z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C009F12B01514BB3AF9830B99459C048_13</vt:lpwstr>
  </property>
</Properties>
</file>